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47E1EFDC" w14:textId="77777777" w:rsidR="00EE5B5A" w:rsidRPr="00593A15" w:rsidRDefault="00EE5B5A" w:rsidP="00E4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>
              <w:t xml:space="preserve"> </w:t>
            </w:r>
            <w:r w:rsidRPr="00593A15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FFFFFF"/>
              </w:rPr>
              <w:t>AMDM.DSR.7.1</w:t>
            </w:r>
            <w:r w:rsidRPr="00593A15">
              <w:rPr>
                <w:rFonts w:ascii="Calibri" w:eastAsia="Times New Roman" w:hAnsi="Calibri" w:cs="Calibri"/>
                <w:sz w:val="27"/>
                <w:szCs w:val="27"/>
                <w:shd w:val="clear" w:color="auto" w:fill="FFFFFF"/>
              </w:rPr>
              <w:t> </w:t>
            </w:r>
          </w:p>
          <w:p w14:paraId="41BB9D1E" w14:textId="77777777" w:rsidR="00EE5B5A" w:rsidRPr="00593A15" w:rsidRDefault="00EE5B5A" w:rsidP="00E41832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sz w:val="27"/>
                <w:szCs w:val="27"/>
              </w:rPr>
            </w:pPr>
            <w:r w:rsidRPr="00593A15">
              <w:rPr>
                <w:rFonts w:ascii="Calibri" w:eastAsia="Times New Roman" w:hAnsi="Calibri" w:cs="Calibri"/>
                <w:sz w:val="27"/>
                <w:szCs w:val="27"/>
              </w:rPr>
              <w:t>Apply statistical methods to design, conduct, and analyze statistical studies. Identify a contextual, real-life problem that can be answered using investigative research.</w:t>
            </w:r>
          </w:p>
          <w:p w14:paraId="55876BB4" w14:textId="77777777" w:rsidR="00EE5B5A" w:rsidRPr="00C954C2" w:rsidRDefault="00EE5B5A" w:rsidP="00E41832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473BB022" w14:textId="77777777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EE5B5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E5B5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E5B5A" w:rsidRPr="002D02E5" w14:paraId="74BC1A3F" w14:textId="77777777" w:rsidTr="00E41832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692508F8" w14:textId="77777777" w:rsidR="00EE5B5A" w:rsidRPr="00C423AB" w:rsidRDefault="00EE5B5A" w:rsidP="00EE5B5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5498E277" w14:textId="77777777" w:rsidR="00EE5B5A" w:rsidRPr="00593A15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 xml:space="preserve">*I am learning the characteristics of experimental and observational studies </w:t>
            </w:r>
          </w:p>
          <w:p w14:paraId="0834C148" w14:textId="77777777" w:rsidR="00EE5B5A" w:rsidRPr="00593A15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4CD5FE37" w14:textId="6AE796A9" w:rsidR="00EE5B5A" w:rsidRPr="006E4EB0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>*I am learning to choose an adequate sample from a population</w:t>
            </w:r>
          </w:p>
        </w:tc>
        <w:tc>
          <w:tcPr>
            <w:tcW w:w="1746" w:type="dxa"/>
          </w:tcPr>
          <w:p w14:paraId="488661F1" w14:textId="7720A3F0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Warm up: discussion question  </w:t>
            </w:r>
          </w:p>
        </w:tc>
        <w:tc>
          <w:tcPr>
            <w:tcW w:w="1569" w:type="dxa"/>
          </w:tcPr>
          <w:p w14:paraId="66682BD9" w14:textId="3A3E15E4" w:rsidR="00EE5B5A" w:rsidRPr="00293D05" w:rsidRDefault="00EE5B5A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456700BE" w14:textId="3515B552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1B945BDB" w14:textId="6B4A13EE" w:rsidR="00EE5B5A" w:rsidRPr="00293D05" w:rsidRDefault="00EE5B5A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Complete </w:t>
            </w:r>
            <w:r w:rsidR="00534FBC">
              <w:rPr>
                <w:rFonts w:cstheme="minorHAnsi"/>
              </w:rPr>
              <w:t xml:space="preserve">practice assignment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945" w:type="dxa"/>
          </w:tcPr>
          <w:p w14:paraId="2594AA71" w14:textId="18D5106C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535B6846" w14:textId="69FDCC85" w:rsidR="00EE5B5A" w:rsidRPr="00293D05" w:rsidRDefault="00534FBC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Submit assignment to substitute</w:t>
            </w:r>
            <w:r w:rsidR="00EE5B5A">
              <w:rPr>
                <w:rFonts w:cstheme="minorHAnsi"/>
              </w:rPr>
              <w:t xml:space="preserve"> </w:t>
            </w:r>
          </w:p>
        </w:tc>
      </w:tr>
      <w:tr w:rsidR="00EE5B5A" w:rsidRPr="002D02E5" w14:paraId="6CE25A76" w14:textId="77777777" w:rsidTr="00E41832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6F47D467" w14:textId="77777777" w:rsidR="00EE5B5A" w:rsidRPr="00C423AB" w:rsidRDefault="00EE5B5A" w:rsidP="00E4183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31AC5474" w14:textId="595E386E" w:rsidR="00EE5B5A" w:rsidRPr="00D37085" w:rsidRDefault="00EE5B5A" w:rsidP="00E4183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the difference between biased and unbiased samples  </w:t>
            </w:r>
          </w:p>
        </w:tc>
        <w:tc>
          <w:tcPr>
            <w:tcW w:w="1746" w:type="dxa"/>
          </w:tcPr>
          <w:p w14:paraId="3B30A24F" w14:textId="12E736E2" w:rsidR="00EE5B5A" w:rsidRPr="00C80ECA" w:rsidRDefault="00EE5B5A" w:rsidP="00E4183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Warm up: population vs. sample scenario  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53CF8511" w14:textId="0343A0B4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Biased vs. unbiased notes </w:t>
            </w:r>
          </w:p>
        </w:tc>
        <w:tc>
          <w:tcPr>
            <w:tcW w:w="1546" w:type="dxa"/>
          </w:tcPr>
          <w:p w14:paraId="5B30CB3E" w14:textId="23EAEF58" w:rsidR="00EE5B5A" w:rsidRPr="00AE4063" w:rsidRDefault="00EE5B5A" w:rsidP="00E4183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Guided practice: whole group probing </w:t>
            </w:r>
          </w:p>
        </w:tc>
        <w:tc>
          <w:tcPr>
            <w:tcW w:w="1529" w:type="dxa"/>
          </w:tcPr>
          <w:p w14:paraId="79F20334" w14:textId="06ECC822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5471E17E" w14:textId="24666C56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Try number 1 and 2 from </w:t>
            </w:r>
            <w:proofErr w:type="spellStart"/>
            <w:r>
              <w:rPr>
                <w:rFonts w:cstheme="minorHAnsi"/>
                <w:bCs/>
              </w:rPr>
              <w:t>cw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="00534FBC">
              <w:rPr>
                <w:rFonts w:cstheme="minorHAnsi"/>
                <w:bCs/>
              </w:rPr>
              <w:t>A</w:t>
            </w:r>
            <w:r>
              <w:rPr>
                <w:rFonts w:cstheme="minorHAnsi"/>
                <w:bCs/>
              </w:rPr>
              <w:t xml:space="preserve"> on your own </w:t>
            </w:r>
          </w:p>
        </w:tc>
        <w:tc>
          <w:tcPr>
            <w:tcW w:w="2103" w:type="dxa"/>
          </w:tcPr>
          <w:p w14:paraId="2FE48580" w14:textId="0856E90D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Whole group</w:t>
            </w:r>
            <w:r w:rsidR="00534FBC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share and discuss answers  </w:t>
            </w:r>
            <w:r w:rsidRPr="00C80ECA">
              <w:rPr>
                <w:rFonts w:cstheme="minorHAnsi"/>
              </w:rPr>
              <w:t xml:space="preserve"> </w:t>
            </w:r>
          </w:p>
        </w:tc>
      </w:tr>
      <w:tr w:rsidR="00EE5B5A" w:rsidRPr="002D02E5" w14:paraId="049AF19E" w14:textId="77777777" w:rsidTr="00E41832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783" w:type="dxa"/>
          </w:tcPr>
          <w:p w14:paraId="34958536" w14:textId="0FD09B4E" w:rsidR="00EE5B5A" w:rsidRPr="006A2CA1" w:rsidRDefault="00534FBC" w:rsidP="00E41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unbiased samples from a given population</w:t>
            </w:r>
            <w:r w:rsidR="00EE5B5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46" w:type="dxa"/>
          </w:tcPr>
          <w:p w14:paraId="67244826" w14:textId="501BEC50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534FBC">
              <w:rPr>
                <w:rFonts w:cstheme="minorHAnsi"/>
              </w:rPr>
              <w:t xml:space="preserve">determine whether each sample is biased or unbiased 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75F0CA58" w14:textId="5A4597B2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8F8B6E" w14:textId="3AD97150" w:rsidR="00EE5B5A" w:rsidRPr="00C80ECA" w:rsidRDefault="00EE5B5A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practice: </w:t>
            </w:r>
          </w:p>
        </w:tc>
        <w:tc>
          <w:tcPr>
            <w:tcW w:w="1529" w:type="dxa"/>
          </w:tcPr>
          <w:p w14:paraId="6AE4BF5E" w14:textId="77777777" w:rsidR="00EE5B5A" w:rsidRPr="00AE4063" w:rsidRDefault="00EE5B5A" w:rsidP="00E418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48E7321" w14:textId="31F2D147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293D05">
              <w:rPr>
                <w:rFonts w:cstheme="minorHAnsi"/>
                <w:bCs/>
                <w:sz w:val="20"/>
                <w:szCs w:val="20"/>
              </w:rPr>
              <w:t xml:space="preserve"> Practice on your own. </w:t>
            </w:r>
            <w:r w:rsidR="00534FBC">
              <w:rPr>
                <w:rFonts w:cstheme="minorHAnsi"/>
                <w:bCs/>
                <w:sz w:val="20"/>
                <w:szCs w:val="20"/>
              </w:rPr>
              <w:t>Complete classwork A</w:t>
            </w:r>
          </w:p>
        </w:tc>
        <w:tc>
          <w:tcPr>
            <w:tcW w:w="2103" w:type="dxa"/>
          </w:tcPr>
          <w:p w14:paraId="47E3AE1A" w14:textId="2FF536DE" w:rsidR="00EE5B5A" w:rsidRPr="00C80ECA" w:rsidRDefault="00534FBC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Open discuss to clear misconceptions prior to submitting assignment. </w:t>
            </w:r>
          </w:p>
        </w:tc>
      </w:tr>
      <w:tr w:rsidR="00CA2E41" w:rsidRPr="002D02E5" w14:paraId="3956AD4A" w14:textId="77777777" w:rsidTr="00E41832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77777777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2D92C38D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31D23313" w14:textId="1535F4FE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7264B416" w14:textId="37DE494C" w:rsidR="00CA2E41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1C5DB538" w14:textId="470A2CF1" w:rsidR="00CA2E41" w:rsidRPr="00C80ECA" w:rsidRDefault="00CA2E41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discussion question  </w:t>
            </w:r>
          </w:p>
        </w:tc>
        <w:tc>
          <w:tcPr>
            <w:tcW w:w="1569" w:type="dxa"/>
          </w:tcPr>
          <w:p w14:paraId="51FDD752" w14:textId="77777777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123A448D" w14:textId="5F21C853" w:rsidR="00CA2E41" w:rsidRPr="00C80ECA" w:rsidRDefault="00CA2E41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review part a as a class. </w:t>
            </w:r>
          </w:p>
        </w:tc>
        <w:tc>
          <w:tcPr>
            <w:tcW w:w="1529" w:type="dxa"/>
          </w:tcPr>
          <w:p w14:paraId="60648DF1" w14:textId="110CD06D" w:rsidR="00CA2E41" w:rsidRPr="00C80ECA" w:rsidRDefault="00CA2E41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review part b with your neighbor </w:t>
            </w:r>
          </w:p>
        </w:tc>
        <w:tc>
          <w:tcPr>
            <w:tcW w:w="2945" w:type="dxa"/>
          </w:tcPr>
          <w:p w14:paraId="0CA643A6" w14:textId="77777777" w:rsidR="00CA2E41" w:rsidRPr="00C80ECA" w:rsidRDefault="00CA2E41" w:rsidP="00CA2E41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617DFCC3" w14:textId="503A556A" w:rsidR="00CA2E41" w:rsidRPr="00C80ECA" w:rsidRDefault="00CA2E41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discussion on answers </w:t>
            </w:r>
          </w:p>
        </w:tc>
      </w:tr>
      <w:tr w:rsidR="00EE5B5A" w:rsidRPr="002D02E5" w14:paraId="35E9CDA5" w14:textId="77777777" w:rsidTr="00E41832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0CE57F7F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5B58F53D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5327E9B5" w14:textId="7EC517A6" w:rsidR="00EE5B5A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3D3D9AD9" w14:textId="441B9E36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CA2E41">
              <w:rPr>
                <w:rFonts w:cstheme="minorHAnsi"/>
              </w:rPr>
              <w:t>Quick Q and A session before quiz</w:t>
            </w:r>
          </w:p>
        </w:tc>
        <w:tc>
          <w:tcPr>
            <w:tcW w:w="1569" w:type="dxa"/>
          </w:tcPr>
          <w:p w14:paraId="7F6A455A" w14:textId="77777777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2AF39BB0" w14:textId="7291653E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5EA86A81" w14:textId="4EE5DD61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7E0AC036" w14:textId="10985DDE" w:rsidR="00EE5B5A" w:rsidRPr="00C80ECA" w:rsidRDefault="00CA2E41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Statistical studies quiz 1 </w:t>
            </w:r>
          </w:p>
        </w:tc>
        <w:tc>
          <w:tcPr>
            <w:tcW w:w="2103" w:type="dxa"/>
          </w:tcPr>
          <w:p w14:paraId="7D7CC04A" w14:textId="43EA22CE" w:rsidR="00EE5B5A" w:rsidRPr="00C80ECA" w:rsidRDefault="00CA2E41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Submit quiz </w:t>
            </w:r>
            <w:r w:rsidR="00EE5B5A">
              <w:rPr>
                <w:rFonts w:cstheme="minorHAnsi"/>
              </w:rPr>
              <w:t xml:space="preserve"> </w:t>
            </w:r>
          </w:p>
        </w:tc>
      </w:tr>
    </w:tbl>
    <w:p w14:paraId="65830908" w14:textId="77777777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77777777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 xml:space="preserve">All Resources can be found in canvas via </w:t>
      </w:r>
      <w:proofErr w:type="gramStart"/>
      <w:r w:rsidRPr="00C954C2">
        <w:rPr>
          <w:b/>
          <w:i/>
          <w:color w:val="FF0000"/>
          <w:sz w:val="28"/>
          <w:szCs w:val="28"/>
        </w:rPr>
        <w:t>launchpad</w:t>
      </w:r>
      <w:proofErr w:type="gramEnd"/>
    </w:p>
    <w:p w14:paraId="31A08F60" w14:textId="77777777" w:rsidR="00EE5B5A" w:rsidRDefault="00EE5B5A" w:rsidP="00EE5B5A">
      <w:pPr>
        <w:tabs>
          <w:tab w:val="left" w:pos="5208"/>
        </w:tabs>
        <w:jc w:val="center"/>
      </w:pPr>
    </w:p>
    <w:p w14:paraId="499E0A72" w14:textId="77777777" w:rsidR="00EE5B5A" w:rsidRDefault="00EE5B5A"/>
    <w:sectPr w:rsidR="00EE5B5A" w:rsidSect="00EE5B5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EDBA" w14:textId="77777777" w:rsidR="00534FBC" w:rsidRDefault="00534FBC" w:rsidP="00534FBC">
      <w:pPr>
        <w:spacing w:after="0" w:line="240" w:lineRule="auto"/>
      </w:pPr>
      <w:r>
        <w:separator/>
      </w:r>
    </w:p>
  </w:endnote>
  <w:endnote w:type="continuationSeparator" w:id="0">
    <w:p w14:paraId="5218C67E" w14:textId="77777777" w:rsidR="00534FBC" w:rsidRDefault="00534FBC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3AFF" w14:textId="77777777" w:rsidR="00534FBC" w:rsidRDefault="00534FBC" w:rsidP="00534FBC">
      <w:pPr>
        <w:spacing w:after="0" w:line="240" w:lineRule="auto"/>
      </w:pPr>
      <w:r>
        <w:separator/>
      </w:r>
    </w:p>
  </w:footnote>
  <w:footnote w:type="continuationSeparator" w:id="0">
    <w:p w14:paraId="69460B46" w14:textId="77777777" w:rsidR="00534FBC" w:rsidRDefault="00534FBC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174" w14:textId="77777777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71A314C" w14:textId="1FFA508D" w:rsidR="00CA2E41" w:rsidRPr="00C954C2" w:rsidRDefault="00CA2E41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proofErr w:type="gramStart"/>
    <w:r>
      <w:rPr>
        <w:b/>
        <w:bCs/>
        <w:sz w:val="28"/>
        <w:szCs w:val="28"/>
      </w:rPr>
      <w:t xml:space="preserve">January  </w:t>
    </w:r>
    <w:r w:rsidR="00534FBC">
      <w:rPr>
        <w:b/>
        <w:bCs/>
        <w:sz w:val="28"/>
        <w:szCs w:val="28"/>
      </w:rPr>
      <w:t>13</w:t>
    </w:r>
    <w:proofErr w:type="gramEnd"/>
    <w:r w:rsidRPr="00593A15">
      <w:rPr>
        <w:b/>
        <w:bCs/>
        <w:sz w:val="28"/>
        <w:szCs w:val="28"/>
        <w:vertAlign w:val="superscript"/>
      </w:rPr>
      <w:t>th</w:t>
    </w:r>
    <w:r>
      <w:rPr>
        <w:b/>
        <w:bCs/>
        <w:sz w:val="28"/>
        <w:szCs w:val="28"/>
      </w:rPr>
      <w:t>-1</w:t>
    </w:r>
    <w:r w:rsidR="00534FBC">
      <w:rPr>
        <w:b/>
        <w:bCs/>
        <w:sz w:val="28"/>
        <w:szCs w:val="28"/>
      </w:rPr>
      <w:t>7</w:t>
    </w:r>
    <w:r w:rsidRPr="00593A15">
      <w:rPr>
        <w:b/>
        <w:bCs/>
        <w:sz w:val="28"/>
        <w:szCs w:val="28"/>
        <w:vertAlign w:val="superscript"/>
      </w:rPr>
      <w:t>th</w:t>
    </w:r>
    <w:r>
      <w:rPr>
        <w:b/>
        <w:bCs/>
        <w:sz w:val="28"/>
        <w:szCs w:val="28"/>
      </w:rPr>
      <w:t xml:space="preserve">  </w:t>
    </w:r>
  </w:p>
  <w:p w14:paraId="32E20880" w14:textId="77777777" w:rsidR="00CA2E41" w:rsidRDefault="00CA2E41" w:rsidP="00054F1B">
    <w:pPr>
      <w:jc w:val="center"/>
      <w:rPr>
        <w:b/>
        <w:bCs/>
        <w:sz w:val="24"/>
        <w:szCs w:val="28"/>
      </w:rPr>
    </w:pP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534FBC"/>
    <w:rsid w:val="00893082"/>
    <w:rsid w:val="00CA2E41"/>
    <w:rsid w:val="00E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2519</Characters>
  <Application>Microsoft Office Word</Application>
  <DocSecurity>0</DocSecurity>
  <Lines>209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dcterms:created xsi:type="dcterms:W3CDTF">2025-01-13T14:37:00Z</dcterms:created>
  <dcterms:modified xsi:type="dcterms:W3CDTF">2025-01-13T14:37:00Z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47a379f39a9985c61a9c2bf76b346e78b3eb4fd6d6599d5df20c37edd0edf6f9</vt:lpwstr>
  </property>
</Properties>
</file>